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E649A" w:rsidTr="001E649A">
        <w:tc>
          <w:tcPr>
            <w:tcW w:w="3539" w:type="dxa"/>
          </w:tcPr>
          <w:p w:rsidR="001E649A" w:rsidRDefault="001E6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49A" w:rsidRDefault="001E6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49A" w:rsidRDefault="001E6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49A" w:rsidRDefault="001E6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49A" w:rsidRDefault="001E6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1E649A" w:rsidRDefault="001E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Севастопольский фонд</w:t>
            </w:r>
          </w:p>
          <w:p w:rsidR="001E649A" w:rsidRDefault="001E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поддержки субъектов предпринимательства</w:t>
            </w:r>
          </w:p>
          <w:p w:rsidR="001E649A" w:rsidRDefault="001E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</w:t>
            </w:r>
          </w:p>
          <w:p w:rsidR="001E649A" w:rsidRDefault="001E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</w:t>
            </w:r>
          </w:p>
          <w:p w:rsidR="001E649A" w:rsidRDefault="001E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Ф.И.О. индивидуального предпринимателя,</w:t>
            </w:r>
          </w:p>
          <w:p w:rsidR="001E649A" w:rsidRDefault="001E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Ф.И.О. руководителя, наименование юридического лица</w:t>
            </w:r>
          </w:p>
          <w:p w:rsidR="001E649A" w:rsidRDefault="001E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vertAlign w:val="subscript"/>
                <w:lang w:eastAsia="ru-RU"/>
              </w:rPr>
              <w:t>глава крестьянского (фермерского) хозяйства,</w:t>
            </w:r>
          </w:p>
          <w:p w:rsidR="001E649A" w:rsidRDefault="001E64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E649A" w:rsidRDefault="001E649A" w:rsidP="001E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E649A" w:rsidRDefault="001E649A" w:rsidP="001E64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включение в группу слушателей семинара/курса по теме:</w:t>
      </w:r>
    </w:p>
    <w:p w:rsidR="001E649A" w:rsidRDefault="001E649A" w:rsidP="001E649A">
      <w:pPr>
        <w:spacing w:after="0" w:line="240" w:lineRule="auto"/>
        <w:jc w:val="center"/>
        <w:rPr>
          <w:rFonts w:ascii="Times New Roman" w:hAnsi="Times New Roman"/>
        </w:rPr>
      </w:pPr>
    </w:p>
    <w:p w:rsidR="001E649A" w:rsidRDefault="001E649A" w:rsidP="001E649A">
      <w:pPr>
        <w:pStyle w:val="a3"/>
        <w:tabs>
          <w:tab w:val="left" w:pos="206"/>
        </w:tabs>
        <w:ind w:left="0"/>
        <w:jc w:val="both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«Особенности </w:t>
      </w:r>
      <w:proofErr w:type="gramStart"/>
      <w:r>
        <w:rPr>
          <w:b/>
          <w:u w:val="single"/>
        </w:rPr>
        <w:t>бизнес-планирования</w:t>
      </w:r>
      <w:proofErr w:type="gramEnd"/>
      <w:r>
        <w:rPr>
          <w:b/>
          <w:u w:val="single"/>
        </w:rPr>
        <w:t xml:space="preserve"> и предпринимательской деятельности в агропромышленном комплексе»</w:t>
      </w:r>
    </w:p>
    <w:p w:rsidR="001E649A" w:rsidRDefault="001E649A" w:rsidP="001E649A">
      <w:pPr>
        <w:spacing w:before="240" w:after="120"/>
        <w:ind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Прошу   включить в состав участников слушателей семинара следующих сотрудников: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37"/>
        <w:gridCol w:w="3373"/>
      </w:tblGrid>
      <w:tr w:rsidR="001E649A" w:rsidTr="001E6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9A" w:rsidRDefault="001E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9A" w:rsidRDefault="001E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9A" w:rsidRDefault="001E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</w:tr>
      <w:tr w:rsidR="001E649A" w:rsidTr="001E649A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9A" w:rsidRDefault="001E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9A" w:rsidRDefault="001E6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E649A" w:rsidRDefault="001E649A" w:rsidP="001E64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Реквизиты субъекта МСП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84"/>
      </w:tblGrid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Юридический адрес, индекс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Фактический адрес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Основной вид деятельности с указанием ОКВЭД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Среднесписочная численность сотрудников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ФИО руководителя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Телефон: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Контактное лицо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649A" w:rsidTr="001E64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Телефон контактного лица</w:t>
            </w:r>
          </w:p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A" w:rsidRDefault="001E64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E649A" w:rsidRDefault="001E649A" w:rsidP="001E64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Выражаю согласие на обработку персональных данных.</w:t>
      </w:r>
    </w:p>
    <w:p w:rsidR="001E649A" w:rsidRDefault="001E649A" w:rsidP="001E64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Выражаю согласие на получение информации смс рассылкой,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рассылкой.</w:t>
      </w:r>
    </w:p>
    <w:p w:rsidR="001E649A" w:rsidRDefault="001E649A" w:rsidP="001E64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E649A" w:rsidRDefault="001E649A" w:rsidP="001E64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E649A" w:rsidRDefault="001E649A" w:rsidP="001E64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 ___» _______________2015 г.                                         ____________________________________    </w:t>
      </w:r>
    </w:p>
    <w:p w:rsidR="001E649A" w:rsidRDefault="001E649A" w:rsidP="001E649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/ подпись/                    ФИО</w:t>
      </w:r>
    </w:p>
    <w:p w:rsidR="001E649A" w:rsidRDefault="001E649A" w:rsidP="001E64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М.П.                  </w:t>
      </w:r>
    </w:p>
    <w:p w:rsidR="001E649A" w:rsidRDefault="001E649A" w:rsidP="001E649A">
      <w:pPr>
        <w:tabs>
          <w:tab w:val="left" w:pos="284"/>
        </w:tabs>
        <w:jc w:val="right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lastRenderedPageBreak/>
        <w:t>Оборотная сторона заявления</w:t>
      </w:r>
    </w:p>
    <w:p w:rsidR="001E649A" w:rsidRPr="001E649A" w:rsidRDefault="001E649A" w:rsidP="001E649A">
      <w:pPr>
        <w:tabs>
          <w:tab w:val="left" w:pos="284"/>
        </w:tabs>
        <w:rPr>
          <w:rFonts w:ascii="Times New Roman" w:eastAsia="Times New Roman" w:hAnsi="Times New Roman"/>
          <w:lang w:val="en-US"/>
        </w:rPr>
      </w:pPr>
    </w:p>
    <w:p w:rsidR="001E649A" w:rsidRDefault="001E649A" w:rsidP="001E649A">
      <w:pPr>
        <w:tabs>
          <w:tab w:val="left" w:pos="284"/>
        </w:tabs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Настоящим подтверждаю, что юридическое лицо, индивидуальный предприниматель, </w:t>
      </w:r>
    </w:p>
    <w:p w:rsidR="001E649A" w:rsidRDefault="001E649A" w:rsidP="001E649A">
      <w:pPr>
        <w:tabs>
          <w:tab w:val="left" w:pos="284"/>
        </w:tabs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глава крестьянского (фермерского) хозяйства</w:t>
      </w:r>
    </w:p>
    <w:p w:rsidR="001E649A" w:rsidRDefault="001E649A" w:rsidP="001E649A">
      <w:pPr>
        <w:tabs>
          <w:tab w:val="left" w:pos="284"/>
        </w:tabs>
        <w:jc w:val="center"/>
        <w:rPr>
          <w:rFonts w:ascii="Times New Roman" w:eastAsia="Times New Roman" w:hAnsi="Times New Roman"/>
        </w:rPr>
      </w:pPr>
    </w:p>
    <w:p w:rsidR="001E649A" w:rsidRDefault="001E649A" w:rsidP="001E649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kern w:val="0"/>
          <w:sz w:val="22"/>
          <w:szCs w:val="22"/>
        </w:rPr>
      </w:pPr>
      <w:r>
        <w:rPr>
          <w:sz w:val="22"/>
          <w:szCs w:val="22"/>
        </w:rPr>
        <w:t xml:space="preserve">является субъектом малого и среднего предпринимательства </w:t>
      </w:r>
      <w:r>
        <w:rPr>
          <w:sz w:val="24"/>
          <w:szCs w:val="24"/>
        </w:rPr>
        <w:t xml:space="preserve">в соответствии с Федеральным </w:t>
      </w:r>
      <w:r>
        <w:rPr>
          <w:kern w:val="0"/>
          <w:sz w:val="22"/>
          <w:szCs w:val="22"/>
        </w:rPr>
        <w:t>законом от 24 июля 2007 года № 209-ФЗ «О развитии малого и среднего предпринимательства в Российской Федерации» ст.4;</w:t>
      </w:r>
    </w:p>
    <w:p w:rsidR="001E649A" w:rsidRDefault="001E649A" w:rsidP="001E649A">
      <w:pPr>
        <w:pStyle w:val="a3"/>
        <w:tabs>
          <w:tab w:val="left" w:pos="284"/>
        </w:tabs>
        <w:ind w:left="0"/>
        <w:jc w:val="both"/>
        <w:rPr>
          <w:sz w:val="22"/>
          <w:szCs w:val="22"/>
        </w:rPr>
      </w:pPr>
    </w:p>
    <w:p w:rsidR="001E649A" w:rsidRDefault="001E649A" w:rsidP="001E649A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1E649A" w:rsidRDefault="001E649A" w:rsidP="001E649A">
      <w:pPr>
        <w:tabs>
          <w:tab w:val="num" w:pos="0"/>
          <w:tab w:val="left" w:pos="284"/>
          <w:tab w:val="left" w:pos="993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</w:p>
    <w:p w:rsidR="001E649A" w:rsidRDefault="001E649A" w:rsidP="001E649A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не является участником соглашений о разделе продукции;</w:t>
      </w:r>
    </w:p>
    <w:p w:rsidR="001E649A" w:rsidRDefault="001E649A" w:rsidP="001E649A">
      <w:pPr>
        <w:tabs>
          <w:tab w:val="num" w:pos="0"/>
          <w:tab w:val="left" w:pos="284"/>
          <w:tab w:val="left" w:pos="993"/>
        </w:tabs>
        <w:rPr>
          <w:rFonts w:ascii="Times New Roman" w:eastAsia="Times New Roman" w:hAnsi="Times New Roman"/>
        </w:rPr>
      </w:pPr>
    </w:p>
    <w:p w:rsidR="001E649A" w:rsidRDefault="001E649A" w:rsidP="001E649A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не осуществляет предпринимательскую деятельность в сфере игорного бизнеса;</w:t>
      </w:r>
    </w:p>
    <w:p w:rsidR="001E649A" w:rsidRDefault="001E649A" w:rsidP="001E649A">
      <w:pPr>
        <w:tabs>
          <w:tab w:val="num" w:pos="0"/>
          <w:tab w:val="left" w:pos="284"/>
          <w:tab w:val="left" w:pos="993"/>
        </w:tabs>
        <w:rPr>
          <w:rFonts w:ascii="Times New Roman" w:eastAsia="Times New Roman" w:hAnsi="Times New Roman"/>
        </w:rPr>
      </w:pPr>
    </w:p>
    <w:p w:rsidR="001E649A" w:rsidRDefault="001E649A" w:rsidP="001E649A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1E649A" w:rsidRDefault="001E649A" w:rsidP="001E649A">
      <w:pPr>
        <w:tabs>
          <w:tab w:val="num" w:pos="0"/>
          <w:tab w:val="left" w:pos="284"/>
          <w:tab w:val="left" w:pos="993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</w:p>
    <w:p w:rsidR="001E649A" w:rsidRDefault="001E649A" w:rsidP="001E649A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не находится в стадии реорганизации, ликвидации, несостоятельности (банкротства).</w:t>
      </w:r>
    </w:p>
    <w:p w:rsidR="001E649A" w:rsidRDefault="001E649A" w:rsidP="001E649A">
      <w:pPr>
        <w:tabs>
          <w:tab w:val="num" w:pos="0"/>
          <w:tab w:val="left" w:pos="993"/>
        </w:tabs>
        <w:jc w:val="both"/>
        <w:rPr>
          <w:rFonts w:ascii="Times New Roman" w:eastAsia="Times New Roman" w:hAnsi="Times New Roman"/>
        </w:rPr>
      </w:pPr>
    </w:p>
    <w:p w:rsidR="001E649A" w:rsidRPr="001E649A" w:rsidRDefault="001E649A" w:rsidP="001E649A">
      <w:pPr>
        <w:tabs>
          <w:tab w:val="num" w:pos="0"/>
          <w:tab w:val="left" w:pos="993"/>
        </w:tabs>
        <w:ind w:firstLine="993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интересе, т.е.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даю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E649A" w:rsidRDefault="001E649A" w:rsidP="001E649A">
      <w:pPr>
        <w:tabs>
          <w:tab w:val="left" w:pos="709"/>
        </w:tabs>
        <w:rPr>
          <w:rFonts w:ascii="Times New Roman" w:eastAsia="Times New Roman" w:hAnsi="Times New Roman"/>
        </w:rPr>
      </w:pPr>
    </w:p>
    <w:p w:rsidR="001E649A" w:rsidRDefault="001E649A" w:rsidP="001E649A">
      <w:pPr>
        <w:tabs>
          <w:tab w:val="left" w:pos="709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 (____________________)</w:t>
      </w:r>
    </w:p>
    <w:p w:rsidR="001E649A" w:rsidRDefault="001E649A" w:rsidP="001E649A">
      <w:pPr>
        <w:tabs>
          <w:tab w:val="left" w:pos="709"/>
        </w:tabs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индивидуальный предприниматель,                                   подпись                                    расшифровка подписи</w:t>
      </w:r>
    </w:p>
    <w:p w:rsidR="001E649A" w:rsidRDefault="001E649A" w:rsidP="001E649A">
      <w:pPr>
        <w:pStyle w:val="ConsPlusNonformat"/>
        <w:widowControl w:val="0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крестьянского (фермерского) хозяйства,</w:t>
      </w:r>
    </w:p>
    <w:p w:rsidR="001E649A" w:rsidRDefault="001E649A" w:rsidP="001E649A">
      <w:pPr>
        <w:tabs>
          <w:tab w:val="left" w:pos="709"/>
        </w:tabs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должность руководителя юридического лица                                  </w:t>
      </w:r>
    </w:p>
    <w:p w:rsidR="001E649A" w:rsidRDefault="001E649A" w:rsidP="001E649A">
      <w:pPr>
        <w:tabs>
          <w:tab w:val="left" w:pos="709"/>
        </w:tabs>
        <w:rPr>
          <w:rFonts w:ascii="Times New Roman" w:eastAsia="Times New Roman" w:hAnsi="Times New Roman"/>
        </w:rPr>
      </w:pPr>
    </w:p>
    <w:p w:rsidR="001E649A" w:rsidRDefault="001E649A" w:rsidP="001E649A">
      <w:pPr>
        <w:tabs>
          <w:tab w:val="left" w:pos="709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«______» _______________________ 20     г.</w:t>
      </w:r>
    </w:p>
    <w:p w:rsidR="001E649A" w:rsidRDefault="001E649A" w:rsidP="001E64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</w:t>
      </w:r>
    </w:p>
    <w:p w:rsidR="00EC7B0A" w:rsidRDefault="00EC7B0A"/>
    <w:sectPr w:rsidR="00EC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96"/>
    <w:rsid w:val="001E649A"/>
    <w:rsid w:val="00D61B96"/>
    <w:rsid w:val="00E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9A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E64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9A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E64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2015-12-23T06:36:00Z</dcterms:created>
  <dcterms:modified xsi:type="dcterms:W3CDTF">2015-12-23T06:37:00Z</dcterms:modified>
</cp:coreProperties>
</file>